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7985" w14:textId="792FC9BD" w:rsidR="00D026AD" w:rsidRPr="00992EDE" w:rsidRDefault="00992EDE" w:rsidP="00D026AD">
      <w:pPr>
        <w:ind w:left="1440" w:firstLine="720"/>
        <w:rPr>
          <w:sz w:val="44"/>
          <w:szCs w:val="44"/>
        </w:rPr>
      </w:pPr>
      <w:r w:rsidRPr="00992EDE">
        <w:rPr>
          <w:sz w:val="44"/>
          <w:szCs w:val="44"/>
        </w:rPr>
        <w:t>AARABHI MUSIC SCHOOL</w:t>
      </w:r>
    </w:p>
    <w:p w14:paraId="49B2E126" w14:textId="7D1F5901" w:rsidR="00992EDE" w:rsidRDefault="00D026AD">
      <w:r>
        <w:t>Composer: Shri Tyagaraja swamy</w:t>
      </w:r>
    </w:p>
    <w:p w14:paraId="36A6757F" w14:textId="0117E96B" w:rsidR="006F61DC" w:rsidRDefault="006F61DC">
      <w:r>
        <w:t>Ragam: Desiya Thodi</w:t>
      </w:r>
    </w:p>
    <w:p w14:paraId="4B87FA7C" w14:textId="7DC3F673" w:rsidR="00D026AD" w:rsidRDefault="00D026AD">
      <w:r>
        <w:t xml:space="preserve">Aro/Ava: </w:t>
      </w:r>
      <w:r w:rsidR="006F61DC">
        <w:t>SG</w:t>
      </w:r>
      <w:r w:rsidR="005B3A84">
        <w:t>1</w:t>
      </w:r>
      <w:r w:rsidR="006F61DC">
        <w:t>M1PD1N</w:t>
      </w:r>
      <w:r w:rsidR="005B3A84">
        <w:t>1</w:t>
      </w:r>
      <w:r w:rsidR="006F61DC">
        <w:t>S’/S’N</w:t>
      </w:r>
      <w:r w:rsidR="005B3A84">
        <w:t>1</w:t>
      </w:r>
      <w:r w:rsidR="006F61DC">
        <w:t>D</w:t>
      </w:r>
      <w:r w:rsidR="005B3A84">
        <w:t>1</w:t>
      </w:r>
      <w:r w:rsidR="006F61DC">
        <w:t>PM</w:t>
      </w:r>
      <w:r w:rsidR="005B3A84">
        <w:t>1</w:t>
      </w:r>
      <w:r w:rsidR="006F61DC">
        <w:t>(G</w:t>
      </w:r>
      <w:r w:rsidR="005B3A84">
        <w:t>1</w:t>
      </w:r>
      <w:r w:rsidR="006F61DC">
        <w:t>M1) G</w:t>
      </w:r>
      <w:r w:rsidR="005B3A84">
        <w:t>1</w:t>
      </w:r>
      <w:r w:rsidR="006F61DC">
        <w:t xml:space="preserve"> R1 S</w:t>
      </w:r>
    </w:p>
    <w:p w14:paraId="7EB1CC7F" w14:textId="05FF277D" w:rsidR="00992EDE" w:rsidRDefault="00992EDE"/>
    <w:p w14:paraId="04E7C4BF" w14:textId="77777777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pallavi</w:t>
      </w:r>
      <w:proofErr w:type="spellEnd"/>
    </w:p>
    <w:p w14:paraId="4A7385D0" w14:textId="77777777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namO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namO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rAghavAyaanisham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namO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namO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rAghavAya</w:t>
      </w:r>
      <w:proofErr w:type="spellEnd"/>
    </w:p>
    <w:p w14:paraId="4CE15FC4" w14:textId="77777777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caraNam</w:t>
      </w:r>
      <w:proofErr w:type="spellEnd"/>
      <w:r w:rsidRPr="00992EDE">
        <w:rPr>
          <w:rFonts w:ascii="Tahoma" w:hAnsi="Tahoma" w:cs="Tahoma"/>
        </w:rPr>
        <w:t xml:space="preserve"> 1</w:t>
      </w:r>
    </w:p>
    <w:p w14:paraId="7D23CEEC" w14:textId="77777777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sukhanutAya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dIna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bAndhavE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sakala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lOka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dayA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sindhavE</w:t>
      </w:r>
      <w:proofErr w:type="spellEnd"/>
    </w:p>
    <w:p w14:paraId="72FE32A7" w14:textId="1577A9F4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caraNam</w:t>
      </w:r>
      <w:proofErr w:type="spellEnd"/>
      <w:r w:rsidRPr="00992EDE">
        <w:rPr>
          <w:rFonts w:ascii="Tahoma" w:hAnsi="Tahoma" w:cs="Tahoma"/>
        </w:rPr>
        <w:t xml:space="preserve"> </w:t>
      </w:r>
      <w:r w:rsidRPr="00992EDE">
        <w:rPr>
          <w:rFonts w:ascii="Tahoma" w:hAnsi="Tahoma" w:cs="Tahoma"/>
        </w:rPr>
        <w:t>2</w:t>
      </w:r>
    </w:p>
    <w:p w14:paraId="1CEA1573" w14:textId="623EB6D1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dIna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mAnava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gaNa</w:t>
      </w:r>
      <w:proofErr w:type="spellEnd"/>
      <w:r w:rsidRPr="00992EDE">
        <w:rPr>
          <w:rFonts w:ascii="Tahoma" w:hAnsi="Tahoma" w:cs="Tahoma"/>
        </w:rPr>
        <w:t>-</w:t>
      </w:r>
      <w:r w:rsidRPr="00992EDE">
        <w:rPr>
          <w:rFonts w:ascii="Tahoma" w:hAnsi="Tahoma" w:cs="Tahoma"/>
        </w:rPr>
        <w:t>pa</w:t>
      </w:r>
      <w:r w:rsidRPr="00992EDE">
        <w:rPr>
          <w:rFonts w:ascii="Tahoma" w:hAnsi="Tahoma" w:cs="Tahoma"/>
        </w:rPr>
        <w:t>-</w:t>
      </w:r>
      <w:proofErr w:type="spellStart"/>
      <w:r w:rsidRPr="00992EDE">
        <w:rPr>
          <w:rFonts w:ascii="Tahoma" w:hAnsi="Tahoma" w:cs="Tahoma"/>
        </w:rPr>
        <w:t>tayE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dAna</w:t>
      </w:r>
      <w:r w:rsidRPr="00992EDE">
        <w:rPr>
          <w:rFonts w:ascii="Tahoma" w:hAnsi="Tahoma" w:cs="Tahoma"/>
        </w:rPr>
        <w:t>-</w:t>
      </w:r>
      <w:r w:rsidRPr="00992EDE">
        <w:rPr>
          <w:rFonts w:ascii="Tahoma" w:hAnsi="Tahoma" w:cs="Tahoma"/>
        </w:rPr>
        <w:t>vAnta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kAya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su-matayE</w:t>
      </w:r>
      <w:proofErr w:type="spellEnd"/>
    </w:p>
    <w:p w14:paraId="790E2710" w14:textId="39E18426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r w:rsidRPr="00992EDE">
        <w:rPr>
          <w:rFonts w:ascii="Tahoma" w:hAnsi="Tahoma" w:cs="Tahoma"/>
        </w:rPr>
        <w:t>caraNam</w:t>
      </w:r>
      <w:r w:rsidRPr="00992EDE">
        <w:rPr>
          <w:rFonts w:ascii="Tahoma" w:hAnsi="Tahoma" w:cs="Tahoma"/>
        </w:rPr>
        <w:t>:3</w:t>
      </w:r>
    </w:p>
    <w:p w14:paraId="2EFD8879" w14:textId="3AA218EA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nUtana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nava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nIta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bhakSiNE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bhUtalAdi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sarva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sAkSiNE</w:t>
      </w:r>
      <w:proofErr w:type="spellEnd"/>
    </w:p>
    <w:p w14:paraId="0702E375" w14:textId="28E4A340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r w:rsidRPr="00992EDE">
        <w:rPr>
          <w:rFonts w:ascii="Tahoma" w:hAnsi="Tahoma" w:cs="Tahoma"/>
        </w:rPr>
        <w:t>caraNam</w:t>
      </w:r>
      <w:r w:rsidRPr="00992EDE">
        <w:rPr>
          <w:rFonts w:ascii="Tahoma" w:hAnsi="Tahoma" w:cs="Tahoma"/>
        </w:rPr>
        <w:t>:4</w:t>
      </w:r>
    </w:p>
    <w:p w14:paraId="14DCB71B" w14:textId="77777777" w:rsidR="00992EDE" w:rsidRPr="00992EDE" w:rsidRDefault="00992EDE" w:rsidP="00992EDE">
      <w:pPr>
        <w:pStyle w:val="NormalWeb"/>
        <w:shd w:val="clear" w:color="auto" w:fill="FFFFFF"/>
        <w:rPr>
          <w:rFonts w:ascii="Tahoma" w:hAnsi="Tahoma" w:cs="Tahoma"/>
        </w:rPr>
      </w:pPr>
      <w:proofErr w:type="spellStart"/>
      <w:r w:rsidRPr="00992EDE">
        <w:rPr>
          <w:rFonts w:ascii="Tahoma" w:hAnsi="Tahoma" w:cs="Tahoma"/>
        </w:rPr>
        <w:t>nAgarAja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pAlanAya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tyAgarAja</w:t>
      </w:r>
      <w:proofErr w:type="spellEnd"/>
      <w:r w:rsidRPr="00992EDE">
        <w:rPr>
          <w:rFonts w:ascii="Tahoma" w:hAnsi="Tahoma" w:cs="Tahoma"/>
        </w:rPr>
        <w:t xml:space="preserve"> </w:t>
      </w:r>
      <w:proofErr w:type="spellStart"/>
      <w:r w:rsidRPr="00992EDE">
        <w:rPr>
          <w:rFonts w:ascii="Tahoma" w:hAnsi="Tahoma" w:cs="Tahoma"/>
        </w:rPr>
        <w:t>sEvitAya</w:t>
      </w:r>
      <w:proofErr w:type="spellEnd"/>
    </w:p>
    <w:p w14:paraId="289AA9EC" w14:textId="77777777" w:rsidR="00992EDE" w:rsidRPr="00992EDE" w:rsidRDefault="00992EDE"/>
    <w:sectPr w:rsidR="00992EDE" w:rsidRPr="0099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E"/>
    <w:rsid w:val="005B3A84"/>
    <w:rsid w:val="006F61DC"/>
    <w:rsid w:val="00773189"/>
    <w:rsid w:val="00961650"/>
    <w:rsid w:val="00992EDE"/>
    <w:rsid w:val="00D0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B74D"/>
  <w15:chartTrackingRefBased/>
  <w15:docId w15:val="{EF55E746-024D-42B7-85E6-056C22E7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1</cp:revision>
  <dcterms:created xsi:type="dcterms:W3CDTF">2021-11-18T17:19:00Z</dcterms:created>
  <dcterms:modified xsi:type="dcterms:W3CDTF">2021-11-18T17:38:00Z</dcterms:modified>
</cp:coreProperties>
</file>